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ФИО должника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Дата рождения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Паспортные данные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Почтовый адрес должника (при наличии)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Телефон, электронная почта, иные контакты должника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ваши ФИО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Ваш адрес для почтовой корреспонденции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Телефон, электронная почта 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Исх. №01</w:t>
      </w:r>
    </w:p>
    <w:p w:rsidR="003604C8" w:rsidRDefault="003604C8" w:rsidP="003604C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(дата)</w:t>
      </w:r>
    </w:p>
    <w:p w:rsidR="003604C8" w:rsidRDefault="003604C8" w:rsidP="003604C8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:rsidR="003604C8" w:rsidRDefault="003604C8" w:rsidP="003604C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возврате долга по расписке</w:t>
      </w:r>
    </w:p>
    <w:p w:rsidR="003604C8" w:rsidRDefault="003604C8" w:rsidP="003604C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01.12.2021 года между нами был заключен договор займа №1 (далее – Договор).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10.12.2021 года я передал вам денежные средства в сумме 100 000 (сто тысяч) рублей. Передача указанных денежных средств подтверждается написанной вами распиской от 10.12.2021 года. 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условиям Договора, Вы обязались вернуть 100 000 (сто тысяч) рублей равными платежами в течение двух месяцев, не позднее 10.02.2022 года. За пользование денежными средствами Вы обязались уплатить фиксированную сумму в размере 5 000 (пять тысяч) рублей.</w:t>
      </w:r>
    </w:p>
    <w:p w:rsidR="003604C8" w:rsidRDefault="003604C8" w:rsidP="003604C8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0C4173" w:rsidRDefault="000C4173" w:rsidP="000D4C59">
      <w:pPr>
        <w:shd w:val="clear" w:color="auto" w:fill="FFFFFF"/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согласованный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Договоре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возвращены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были.</w:t>
      </w:r>
    </w:p>
    <w:p w:rsidR="000C4173" w:rsidRPr="00DB4F9E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Гражданского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кодекса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Российской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Федерации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РФ)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заемщик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возвратить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займодавцу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предусмотрены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займа.</w:t>
      </w:r>
    </w:p>
    <w:p w:rsidR="000C4173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809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РФ,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займодавец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имеет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получение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заемщика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размерах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определенных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договором.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Сумма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Договору является твердой суммой и составляет 5 000 (пять тысяч) 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силу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4F9E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330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BD3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неустойкой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(штрафом,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пеней)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признается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определенная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законом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должник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кредитору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ненадлежащего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обязательства,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частности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просрочки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5A0" w:rsidRDefault="001015A0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 w:rsidR="00A016B3">
        <w:rPr>
          <w:rFonts w:ascii="Times New Roman" w:eastAsia="Times New Roman" w:hAnsi="Times New Roman" w:cs="Times New Roman"/>
          <w:lang w:eastAsia="ru-RU"/>
        </w:rPr>
        <w:t>, в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случае нарушения Заёмщиком сроков возврата суммы займа, Заёмщик кроме процентов за пользование суммой займа, предусмотренных п. 1.2. настоящего Договора, уплачивает Займодавцу пен</w:t>
      </w:r>
      <w:r w:rsidR="00A016B3">
        <w:rPr>
          <w:rFonts w:ascii="Times New Roman" w:eastAsia="Times New Roman" w:hAnsi="Times New Roman" w:cs="Times New Roman"/>
          <w:lang w:eastAsia="ru-RU"/>
        </w:rPr>
        <w:t>и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в размере 0,1 % от невозвращённой суммы займа за каждый день просрочки возврата суммы займа, начиная со дня, следующего за днём, когда заём должен быть возвращен, до дня его фактического возврата Займодавцу</w:t>
      </w:r>
      <w:r w:rsidR="00A016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A016B3" w:rsidRPr="00DB4F9E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состоянию на дату подготовки настоящей претензии просрочка возврата суммы займа составляет 25 (двадцать пять) дней. </w:t>
      </w: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 пени составляют: </w:t>
      </w:r>
    </w:p>
    <w:p w:rsidR="00275724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100 000 рублей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(сумма займа)</w:t>
      </w:r>
      <w:r>
        <w:rPr>
          <w:rFonts w:ascii="Times New Roman" w:eastAsia="Times New Roman" w:hAnsi="Times New Roman" w:cs="Times New Roman"/>
          <w:lang w:eastAsia="ru-RU"/>
        </w:rPr>
        <w:t xml:space="preserve"> * 25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(двадцать пять дней просрочки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* 0,</w:t>
      </w:r>
      <w:r w:rsidRPr="00A016B3">
        <w:rPr>
          <w:rFonts w:ascii="Times New Roman" w:eastAsia="Times New Roman" w:hAnsi="Times New Roman" w:cs="Times New Roman"/>
          <w:lang w:eastAsia="ru-RU"/>
        </w:rPr>
        <w:t>001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 xml:space="preserve">(пени по </w:t>
      </w:r>
      <w:r w:rsidR="00B216B6">
        <w:rPr>
          <w:rFonts w:ascii="Times New Roman" w:eastAsia="Times New Roman" w:hAnsi="Times New Roman" w:cs="Times New Roman"/>
          <w:i/>
          <w:lang w:eastAsia="ru-RU"/>
        </w:rPr>
        <w:t>Договору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 w:rsidR="00E46F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= 2 500 (две тысячи пятьсот) рублей.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основании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AAB">
        <w:rPr>
          <w:rFonts w:ascii="Times New Roman" w:eastAsia="Times New Roman" w:hAnsi="Times New Roman" w:cs="Times New Roman"/>
          <w:lang w:eastAsia="ru-RU"/>
        </w:rPr>
        <w:t>выше</w:t>
      </w:r>
      <w:r w:rsidRPr="00DB4F9E">
        <w:rPr>
          <w:rFonts w:ascii="Times New Roman" w:eastAsia="Times New Roman" w:hAnsi="Times New Roman" w:cs="Times New Roman"/>
          <w:lang w:eastAsia="ru-RU"/>
        </w:rPr>
        <w:t>изложенного,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руководствуясь </w:t>
      </w:r>
      <w:r w:rsidR="00F11069">
        <w:rPr>
          <w:rFonts w:ascii="Times New Roman" w:eastAsia="Times New Roman" w:hAnsi="Times New Roman" w:cs="Times New Roman"/>
          <w:lang w:eastAsia="ru-RU"/>
        </w:rPr>
        <w:t xml:space="preserve">ст. </w:t>
      </w:r>
      <w:r w:rsidRPr="00DB4F9E">
        <w:rPr>
          <w:rFonts w:ascii="Times New Roman" w:eastAsia="Times New Roman" w:hAnsi="Times New Roman" w:cs="Times New Roman"/>
          <w:lang w:eastAsia="ru-RU"/>
        </w:rPr>
        <w:t>330,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809,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требую в </w:t>
      </w:r>
      <w:r w:rsidRPr="00DB4F9E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B4F9E">
        <w:rPr>
          <w:rFonts w:ascii="Times New Roman" w:eastAsia="Times New Roman" w:hAnsi="Times New Roman" w:cs="Times New Roman"/>
          <w:lang w:eastAsia="ru-RU"/>
        </w:rPr>
        <w:t>(</w:t>
      </w:r>
      <w:r w:rsidR="008B1CA7">
        <w:rPr>
          <w:rFonts w:ascii="Times New Roman" w:eastAsia="Times New Roman" w:hAnsi="Times New Roman" w:cs="Times New Roman"/>
          <w:lang w:eastAsia="ru-RU"/>
        </w:rPr>
        <w:t>пяти</w:t>
      </w:r>
      <w:r w:rsidRPr="00DB4F9E">
        <w:rPr>
          <w:rFonts w:ascii="Times New Roman" w:eastAsia="Times New Roman" w:hAnsi="Times New Roman" w:cs="Times New Roman"/>
          <w:lang w:eastAsia="ru-RU"/>
        </w:rPr>
        <w:t>)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дней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даты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настоящей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претензии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осуществить возврат денежных сре</w:t>
      </w:r>
      <w:proofErr w:type="gramStart"/>
      <w:r w:rsidR="008B1CA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100 000 (сто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F0F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5 000 </w:t>
      </w:r>
      <w:r w:rsidR="008B1CA7">
        <w:rPr>
          <w:rFonts w:ascii="Times New Roman" w:eastAsia="Times New Roman" w:hAnsi="Times New Roman" w:cs="Times New Roman"/>
          <w:lang w:eastAsia="ru-RU"/>
        </w:rPr>
        <w:lastRenderedPageBreak/>
        <w:t xml:space="preserve">(пять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 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пени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E70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2 500 (две тысячи пятьсот) рублей </w:t>
      </w:r>
      <w:r w:rsidRPr="00DB4F9E"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DB4F9E">
        <w:rPr>
          <w:rFonts w:ascii="Times New Roman" w:eastAsia="Times New Roman" w:hAnsi="Times New Roman" w:cs="Times New Roman"/>
          <w:lang w:eastAsia="ru-RU"/>
        </w:rPr>
        <w:t>перечисления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следующим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реквизитам: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DA195F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Ваши </w:t>
      </w:r>
      <w:r w:rsidR="00F11069"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ФИО 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>Номер счёта</w:t>
      </w:r>
      <w:r w:rsidRPr="00F11069">
        <w:rPr>
          <w:rFonts w:ascii="Times New Roman" w:eastAsia="Times New Roman" w:hAnsi="Times New Roman" w:cs="Times New Roman"/>
          <w:bCs/>
          <w:lang w:eastAsia="ru-RU"/>
        </w:rPr>
        <w:t>: 4081781</w:t>
      </w:r>
      <w:r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Банк получателя: ПАО СБЕРБАНК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БИК: 041909644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Корр. счёт: 30101810900000000644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ИНН: 77070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 xml:space="preserve">КПП: 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Default="00F11069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сообщаю,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удовлетворения </w:t>
      </w:r>
      <w:r w:rsidR="00C5022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требования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досудебном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</w:t>
      </w:r>
      <w:r>
        <w:rPr>
          <w:rFonts w:ascii="Times New Roman" w:eastAsia="Times New Roman" w:hAnsi="Times New Roman" w:cs="Times New Roman"/>
          <w:lang w:eastAsia="ru-RU"/>
        </w:rPr>
        <w:t>, буду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вынужден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обратиться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суд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защитой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своих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нарушенных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повлечет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наложение на вас дополнительных судебных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расходов на оплату государственной пошлины и услуг адвокатов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A195F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95F" w:rsidRPr="00DB4F9E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CD1838" w:rsidRDefault="00275724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Приложени</w:t>
      </w:r>
      <w:r w:rsidR="00C32399"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:</w:t>
      </w:r>
      <w:r w:rsidR="00C32399" w:rsidRPr="00CD18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Копия </w:t>
      </w:r>
      <w:r w:rsidR="00E81576">
        <w:rPr>
          <w:rFonts w:ascii="Times New Roman" w:eastAsia="Times New Roman" w:hAnsi="Times New Roman" w:cs="Times New Roman"/>
          <w:iCs/>
          <w:lang w:eastAsia="ru-RU"/>
        </w:rPr>
        <w:t xml:space="preserve">расписки в получении займа </w:t>
      </w: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P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2399">
        <w:rPr>
          <w:rFonts w:ascii="Times New Roman" w:eastAsia="Times New Roman" w:hAnsi="Times New Roman" w:cs="Times New Roman"/>
          <w:i/>
          <w:lang w:eastAsia="ru-RU"/>
        </w:rPr>
        <w:t>Подпись</w:t>
      </w:r>
    </w:p>
    <w:p w:rsidR="008E458D" w:rsidRPr="00DB4F9E" w:rsidRDefault="008043EE" w:rsidP="00353255">
      <w:pPr>
        <w:spacing w:after="0" w:line="23" w:lineRule="atLeast"/>
        <w:ind w:firstLine="284"/>
        <w:rPr>
          <w:rFonts w:ascii="Times New Roman" w:hAnsi="Times New Roman" w:cs="Times New Roman"/>
        </w:rPr>
      </w:pPr>
    </w:p>
    <w:sectPr w:rsidR="008E458D" w:rsidRPr="00DB4F9E" w:rsidSect="008E7C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EE" w:rsidRDefault="008043EE" w:rsidP="00C32399">
      <w:pPr>
        <w:spacing w:after="0" w:line="240" w:lineRule="auto"/>
      </w:pPr>
      <w:r>
        <w:separator/>
      </w:r>
    </w:p>
  </w:endnote>
  <w:endnote w:type="continuationSeparator" w:id="0">
    <w:p w:rsidR="008043EE" w:rsidRDefault="008043EE" w:rsidP="00C3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09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C32399" w:rsidRDefault="00C32399">
            <w:pPr>
              <w:pStyle w:val="a7"/>
              <w:jc w:val="center"/>
            </w:pPr>
            <w:r w:rsidRPr="00C3239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8157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32399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8157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2034A6" w:rsidRPr="00C3239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32399" w:rsidRDefault="00C323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EE" w:rsidRDefault="008043EE" w:rsidP="00C32399">
      <w:pPr>
        <w:spacing w:after="0" w:line="240" w:lineRule="auto"/>
      </w:pPr>
      <w:r>
        <w:separator/>
      </w:r>
    </w:p>
  </w:footnote>
  <w:footnote w:type="continuationSeparator" w:id="0">
    <w:p w:rsidR="008043EE" w:rsidRDefault="008043EE" w:rsidP="00C3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D68"/>
    <w:multiLevelType w:val="multilevel"/>
    <w:tmpl w:val="603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24"/>
    <w:rsid w:val="00017CFD"/>
    <w:rsid w:val="00060903"/>
    <w:rsid w:val="00071BA3"/>
    <w:rsid w:val="000C4173"/>
    <w:rsid w:val="000D4C59"/>
    <w:rsid w:val="001015A0"/>
    <w:rsid w:val="00146BD3"/>
    <w:rsid w:val="002034A6"/>
    <w:rsid w:val="00275724"/>
    <w:rsid w:val="00353255"/>
    <w:rsid w:val="003604C8"/>
    <w:rsid w:val="004B70CC"/>
    <w:rsid w:val="004C2F0F"/>
    <w:rsid w:val="006628FD"/>
    <w:rsid w:val="00770B75"/>
    <w:rsid w:val="008043EE"/>
    <w:rsid w:val="0081462A"/>
    <w:rsid w:val="00895B0D"/>
    <w:rsid w:val="008B10F8"/>
    <w:rsid w:val="008B1CA7"/>
    <w:rsid w:val="008E7C3A"/>
    <w:rsid w:val="009F5B13"/>
    <w:rsid w:val="00A016B3"/>
    <w:rsid w:val="00A24103"/>
    <w:rsid w:val="00A442DD"/>
    <w:rsid w:val="00AE1AAB"/>
    <w:rsid w:val="00B216B6"/>
    <w:rsid w:val="00B22404"/>
    <w:rsid w:val="00B43913"/>
    <w:rsid w:val="00C32399"/>
    <w:rsid w:val="00C50220"/>
    <w:rsid w:val="00CD1838"/>
    <w:rsid w:val="00DA195F"/>
    <w:rsid w:val="00DB0C37"/>
    <w:rsid w:val="00DB4F9E"/>
    <w:rsid w:val="00E46FC4"/>
    <w:rsid w:val="00E81576"/>
    <w:rsid w:val="00F11069"/>
    <w:rsid w:val="00F71E31"/>
    <w:rsid w:val="00FA7E70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399"/>
  </w:style>
  <w:style w:type="paragraph" w:styleId="a7">
    <w:name w:val="footer"/>
    <w:basedOn w:val="a"/>
    <w:link w:val="a8"/>
    <w:uiPriority w:val="99"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2021-06-11T19:41:00Z</dcterms:created>
  <dcterms:modified xsi:type="dcterms:W3CDTF">2021-07-01T19:24:00Z</dcterms:modified>
</cp:coreProperties>
</file>